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01" w:rsidRDefault="008B7801" w:rsidP="008B7801">
      <w:pPr>
        <w:spacing w:before="100" w:beforeAutospacing="1" w:after="24" w:line="240" w:lineRule="auto"/>
        <w:outlineLvl w:val="1"/>
        <w:rPr>
          <w:rFonts w:ascii="Sylfaen" w:eastAsia="Times New Roman" w:hAnsi="Sylfaen" w:cs="Times New Roman"/>
          <w:b/>
          <w:bCs/>
          <w:color w:val="993300"/>
          <w:sz w:val="36"/>
          <w:szCs w:val="36"/>
          <w:lang w:eastAsia="ru-RU"/>
        </w:rPr>
      </w:pPr>
      <w:r w:rsidRPr="00B40DA5">
        <w:rPr>
          <w:noProof/>
          <w:lang w:eastAsia="ru-RU"/>
        </w:rPr>
        <w:drawing>
          <wp:inline distT="0" distB="0" distL="0" distR="0">
            <wp:extent cx="2228850" cy="838200"/>
            <wp:effectExtent l="0" t="0" r="0" b="0"/>
            <wp:docPr id="1" name="Рисунок 1" descr="\\MYBOOKLIVE\Data\ДОКУМЕНТЫ\ЛОГОТИПЫ ГКЦ РАЗНОГО ФОРМАТА\НОВЫЙ ЛОГОТИП ОТ СЯТО 2016\LOGO_O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MYBOOKLIVE\Data\ДОКУМЕНТЫ\ЛОГОТИПЫ ГКЦ РАЗНОГО ФОРМАТА\НОВЫЙ ЛОГОТИП ОТ СЯТО 2016\LOGO_OK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01" w:rsidRPr="00F80879" w:rsidRDefault="00551B23" w:rsidP="00F8087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6"/>
          <w:szCs w:val="36"/>
          <w:lang w:val="en-US"/>
        </w:rPr>
      </w:pPr>
      <w:hyperlink r:id="rId5" w:history="1">
        <w:r w:rsidR="008B7801" w:rsidRPr="00F80879">
          <w:rPr>
            <w:rFonts w:ascii="Times New Roman" w:eastAsia="Times New Roman" w:hAnsi="Times New Roman" w:cs="Times New Roman"/>
            <w:b/>
            <w:bCs/>
            <w:color w:val="993300"/>
            <w:sz w:val="36"/>
            <w:szCs w:val="36"/>
            <w:u w:val="single"/>
            <w:lang w:eastAsia="ru-RU"/>
          </w:rPr>
          <w:t>Расписание занятий на 2017-2018 год</w:t>
        </w:r>
      </w:hyperlink>
    </w:p>
    <w:p w:rsidR="00F80879" w:rsidRPr="00F80879" w:rsidRDefault="00F80879" w:rsidP="00F808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val="en-US" w:eastAsia="ru-RU"/>
        </w:rPr>
      </w:pPr>
    </w:p>
    <w:p w:rsidR="00F80879" w:rsidRPr="00E34578" w:rsidRDefault="008B7801" w:rsidP="00F80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</w:pPr>
      <w:r w:rsidRPr="008C44D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 xml:space="preserve">Храм Св.Петра и Павла, м.Красные Ворота/Комсомольская, </w:t>
      </w:r>
    </w:p>
    <w:p w:rsidR="008B7801" w:rsidRDefault="008B7801" w:rsidP="00F80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val="en-US" w:eastAsia="ru-RU"/>
        </w:rPr>
      </w:pPr>
      <w:r w:rsidRPr="008C44D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>Рязанский переулок, д.6</w:t>
      </w:r>
    </w:p>
    <w:p w:rsidR="00F80879" w:rsidRPr="00F80879" w:rsidRDefault="00F80879" w:rsidP="00F80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val="en-US" w:eastAsia="ru-RU"/>
        </w:rPr>
      </w:pPr>
    </w:p>
    <w:tbl>
      <w:tblPr>
        <w:tblW w:w="84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517"/>
        <w:gridCol w:w="1517"/>
        <w:gridCol w:w="1393"/>
        <w:gridCol w:w="1438"/>
      </w:tblGrid>
      <w:tr w:rsidR="008B7801" w:rsidRPr="008C44DB" w:rsidTr="008B7801">
        <w:trPr>
          <w:trHeight w:val="750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F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8C44DB" w:rsidTr="008B7801">
        <w:trPr>
          <w:trHeight w:val="750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1 год </w:t>
            </w:r>
          </w:p>
          <w:p w:rsidR="008B7801" w:rsidRPr="00551B23" w:rsidRDefault="008B7801" w:rsidP="00E34578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E34578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Начало занятий</w:t>
            </w:r>
            <w:r w:rsidR="00E34578" w:rsidRPr="00551B23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- </w:t>
            </w:r>
          </w:p>
          <w:p w:rsidR="008B7801" w:rsidRPr="00F80879" w:rsidRDefault="008B7801" w:rsidP="00E34578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60000"/>
                <w:sz w:val="25"/>
                <w:szCs w:val="25"/>
                <w:lang w:eastAsia="ru-RU"/>
              </w:rPr>
            </w:pPr>
            <w:r w:rsidRPr="00E34578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14 октября 2017</w:t>
            </w:r>
            <w:r w:rsidR="008C44DB" w:rsidRPr="00551B23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34578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12:00-15:00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Елизавета Сергеевна Онуфриева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Вторая аудитория</w:t>
            </w:r>
          </w:p>
        </w:tc>
      </w:tr>
      <w:tr w:rsidR="008B7801" w:rsidRPr="008C44DB" w:rsidTr="008B7801">
        <w:trPr>
          <w:trHeight w:val="750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 xml:space="preserve">1-й год обучения </w:t>
            </w: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(</w:t>
            </w: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00"/>
                <w:lang w:eastAsia="ru-RU"/>
              </w:rPr>
              <w:t>продолжающая группа, начало обучения: февраль 2017г.</w:t>
            </w: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)</w:t>
            </w:r>
          </w:p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Начало занятий </w:t>
            </w: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shd w:val="clear" w:color="auto" w:fill="FFFFE0"/>
                <w:lang w:eastAsia="ru-RU"/>
              </w:rPr>
              <w:t>– </w:t>
            </w: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23 сентября 2017 г.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</w:p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  <w:t> </w:t>
            </w:r>
          </w:p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15.00-18.00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  <w:t> </w:t>
            </w:r>
          </w:p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  <w:t> </w:t>
            </w:r>
            <w:proofErr w:type="spellStart"/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Сутырина</w:t>
            </w:r>
            <w:proofErr w:type="spellEnd"/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 Алла Павловна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  <w:t> </w:t>
            </w:r>
          </w:p>
        </w:tc>
      </w:tr>
      <w:tr w:rsidR="008B7801" w:rsidRPr="008C44DB" w:rsidTr="008B7801">
        <w:trPr>
          <w:trHeight w:val="750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2-й год обучения</w:t>
            </w: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,</w:t>
            </w: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 </w:t>
            </w: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5"/>
                <w:szCs w:val="25"/>
                <w:shd w:val="clear" w:color="auto" w:fill="FFFF00"/>
                <w:lang w:eastAsia="ru-RU"/>
              </w:rPr>
              <w:t>продолжающая группа, начало обучения: </w:t>
            </w: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shd w:val="clear" w:color="auto" w:fill="FFFF00"/>
                <w:lang w:eastAsia="ru-RU"/>
              </w:rPr>
              <w:t>05 марта 2016</w:t>
            </w: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)</w:t>
            </w:r>
          </w:p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Начало занятий</w:t>
            </w: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shd w:val="clear" w:color="auto" w:fill="FFFFE0"/>
                <w:lang w:eastAsia="ru-RU"/>
              </w:rPr>
              <w:t> </w:t>
            </w: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– 23 сентября 2017г.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12:00-15:00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 xml:space="preserve">Алла Павловна </w:t>
            </w:r>
            <w:proofErr w:type="spellStart"/>
            <w:r w:rsidRPr="008C44DB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Сутырина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C44DB" w:rsidRDefault="008B7801" w:rsidP="008B78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color w:val="002060"/>
                <w:sz w:val="25"/>
                <w:szCs w:val="25"/>
                <w:lang w:eastAsia="ru-RU"/>
              </w:rPr>
              <w:t> </w:t>
            </w:r>
          </w:p>
        </w:tc>
      </w:tr>
    </w:tbl>
    <w:p w:rsidR="008B7801" w:rsidRPr="008B7801" w:rsidRDefault="008B7801" w:rsidP="008B7801">
      <w:pPr>
        <w:spacing w:after="0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8B7801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p w:rsidR="008B7801" w:rsidRPr="008B7801" w:rsidRDefault="00551B23" w:rsidP="008B7801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hyperlink r:id="rId6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Международный фонд славянской письменности и культуры. М. Третьяковская / Новокузнецкая, Черниговский пер., 9/13, стр. 2</w:t>
        </w:r>
      </w:hyperlink>
    </w:p>
    <w:tbl>
      <w:tblPr>
        <w:tblW w:w="89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680"/>
        <w:gridCol w:w="1559"/>
        <w:gridCol w:w="1967"/>
        <w:gridCol w:w="1655"/>
      </w:tblGrid>
      <w:tr w:rsidR="008B7801" w:rsidRPr="008B7801" w:rsidTr="00F80879">
        <w:trPr>
          <w:trHeight w:val="750"/>
          <w:jc w:val="center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8B7801" w:rsidTr="00F80879">
        <w:trPr>
          <w:trHeight w:val="750"/>
          <w:jc w:val="center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1-й год обучения</w:t>
            </w:r>
          </w:p>
          <w:p w:rsidR="008B7801" w:rsidRPr="00E34578" w:rsidRDefault="008B7801" w:rsidP="00F8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 xml:space="preserve">Начало занятий </w:t>
            </w:r>
            <w:r w:rsidR="006D1A22" w:rsidRPr="00E34578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 xml:space="preserve">- </w:t>
            </w: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17 сентября</w:t>
            </w:r>
            <w:r w:rsidR="00F80879" w:rsidRPr="00F80879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  <w:r w:rsidRPr="008C4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2017г.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11:00-14:00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Дмитрий Алексеевич Гришин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круглый зал, 3 этаж</w:t>
            </w:r>
          </w:p>
        </w:tc>
      </w:tr>
      <w:tr w:rsidR="008B7801" w:rsidRPr="008B7801" w:rsidTr="00F80879">
        <w:trPr>
          <w:trHeight w:val="750"/>
          <w:jc w:val="center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lastRenderedPageBreak/>
              <w:t>2-й год обучения</w:t>
            </w:r>
          </w:p>
          <w:p w:rsidR="00F80879" w:rsidRPr="00E34578" w:rsidRDefault="008B7801" w:rsidP="00F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 – 17 сентября</w:t>
            </w:r>
            <w:r w:rsidR="00F80879" w:rsidRPr="00E34578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</w:p>
          <w:p w:rsidR="008B7801" w:rsidRPr="008B7801" w:rsidRDefault="008B7801" w:rsidP="00F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2017 г.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14:00-17:00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Дмитрий Алексеевич Гришин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круглый зал, 3 этаж</w:t>
            </w:r>
          </w:p>
        </w:tc>
      </w:tr>
    </w:tbl>
    <w:p w:rsidR="008B7801" w:rsidRDefault="008B7801" w:rsidP="008B7801">
      <w:pPr>
        <w:spacing w:after="0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8B7801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p w:rsidR="00F50F5F" w:rsidRPr="00F50F5F" w:rsidRDefault="00F50F5F" w:rsidP="008B7801">
      <w:pPr>
        <w:spacing w:after="0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</w:p>
    <w:p w:rsidR="008B7801" w:rsidRPr="00F50F5F" w:rsidRDefault="008B7801" w:rsidP="00F50F5F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060"/>
          <w:sz w:val="25"/>
          <w:szCs w:val="25"/>
          <w:lang w:val="en-US" w:eastAsia="ru-RU"/>
        </w:rPr>
      </w:pPr>
      <w:r w:rsidRPr="00F50F5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 xml:space="preserve">Храм </w:t>
      </w:r>
      <w:proofErr w:type="spellStart"/>
      <w:r w:rsidRPr="00F50F5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>Ризоположения</w:t>
      </w:r>
      <w:proofErr w:type="spellEnd"/>
      <w:r w:rsidRPr="00F50F5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 xml:space="preserve"> Пресвятой Богородицы, ул. Докукина, 15</w:t>
      </w:r>
      <w:r w:rsidRPr="00F50F5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lang w:eastAsia="ru-RU"/>
        </w:rPr>
        <w:br/>
      </w:r>
      <w:r w:rsidRPr="00F50F5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>м. «Ботанический сад», последний вагон из центра, 5 мин. пешком через парк в сторону ул. Докукина</w:t>
      </w:r>
    </w:p>
    <w:tbl>
      <w:tblPr>
        <w:tblW w:w="86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557"/>
        <w:gridCol w:w="1557"/>
        <w:gridCol w:w="2208"/>
        <w:gridCol w:w="1438"/>
      </w:tblGrid>
      <w:tr w:rsidR="008B7801" w:rsidRPr="00F50F5F" w:rsidTr="008B7801">
        <w:trPr>
          <w:trHeight w:val="750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F50F5F" w:rsidTr="008B7801">
        <w:trPr>
          <w:trHeight w:val="750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1 год обучени</w:t>
            </w:r>
            <w:r w:rsidRPr="00F50F5F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я</w:t>
            </w:r>
          </w:p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Начало занятий 16 сентября 2017</w:t>
            </w:r>
            <w:r w:rsidR="00301AE1" w:rsidRPr="00E34578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10.00-13.00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Ирина Георгиевна Белецкая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F50F5F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50F5F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Здание воскресной школы</w:t>
            </w:r>
          </w:p>
        </w:tc>
      </w:tr>
    </w:tbl>
    <w:p w:rsidR="008B7801" w:rsidRDefault="008B7801" w:rsidP="008B7801">
      <w:pPr>
        <w:spacing w:after="0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8B7801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p w:rsidR="00F50F5F" w:rsidRPr="00F50F5F" w:rsidRDefault="00F50F5F" w:rsidP="008B7801">
      <w:pPr>
        <w:spacing w:after="0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</w:p>
    <w:p w:rsidR="008B7801" w:rsidRPr="00301AE1" w:rsidRDefault="008B7801" w:rsidP="00F50F5F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060"/>
          <w:sz w:val="25"/>
          <w:szCs w:val="25"/>
          <w:lang w:eastAsia="ru-RU"/>
        </w:rPr>
      </w:pPr>
      <w:r w:rsidRPr="00301AE1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>Российский Государственный Социальный Университет (РГСУ)</w:t>
      </w:r>
      <w:r w:rsidRPr="00301AE1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lang w:eastAsia="ru-RU"/>
        </w:rPr>
        <w:br/>
      </w:r>
      <w:r w:rsidRPr="00301AE1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00FF00"/>
          <w:lang w:eastAsia="ru-RU"/>
        </w:rPr>
        <w:t>м. «Ботанический сад», ул. Вильгельма Пика, дом 4, стр.1</w:t>
      </w:r>
      <w:r w:rsidRPr="00301AE1">
        <w:rPr>
          <w:rFonts w:ascii="Sylfaen" w:eastAsia="Times New Roman" w:hAnsi="Sylfaen" w:cs="Times New Roman"/>
          <w:color w:val="002060"/>
          <w:sz w:val="25"/>
          <w:szCs w:val="25"/>
          <w:lang w:eastAsia="ru-RU"/>
        </w:rPr>
        <w:t> </w:t>
      </w:r>
    </w:p>
    <w:tbl>
      <w:tblPr>
        <w:tblW w:w="86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556"/>
        <w:gridCol w:w="1556"/>
        <w:gridCol w:w="2230"/>
        <w:gridCol w:w="1438"/>
      </w:tblGrid>
      <w:tr w:rsidR="008B7801" w:rsidRPr="00301AE1" w:rsidTr="008B7801">
        <w:trPr>
          <w:trHeight w:val="750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301AE1" w:rsidTr="008B7801">
        <w:trPr>
          <w:trHeight w:val="750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2 год обучения</w:t>
            </w:r>
          </w:p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shd w:val="clear" w:color="auto" w:fill="FFFFE0"/>
                <w:lang w:eastAsia="ru-RU"/>
              </w:rPr>
              <w:t>Начало занятий 09 сентября 2017г.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13:30-16.30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  <w:lang w:eastAsia="ru-RU"/>
              </w:rPr>
              <w:t>Ирина Георгиевна Белецкая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301AE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01AE1"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  <w:lang w:eastAsia="ru-RU"/>
              </w:rPr>
              <w:t>422</w:t>
            </w:r>
          </w:p>
        </w:tc>
      </w:tr>
    </w:tbl>
    <w:p w:rsidR="008B7801" w:rsidRPr="008B7801" w:rsidRDefault="008B7801" w:rsidP="008B7801">
      <w:pPr>
        <w:spacing w:after="0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8B7801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p w:rsidR="00301AE1" w:rsidRDefault="00301AE1" w:rsidP="008B7801">
      <w:pPr>
        <w:spacing w:before="100" w:beforeAutospacing="1" w:after="100" w:afterAutospacing="1" w:line="240" w:lineRule="auto"/>
        <w:jc w:val="center"/>
        <w:rPr>
          <w:lang w:val="en-US"/>
        </w:rPr>
      </w:pPr>
    </w:p>
    <w:p w:rsidR="00301AE1" w:rsidRDefault="00301AE1" w:rsidP="008B7801">
      <w:pPr>
        <w:spacing w:before="100" w:beforeAutospacing="1" w:after="100" w:afterAutospacing="1" w:line="240" w:lineRule="auto"/>
        <w:jc w:val="center"/>
        <w:rPr>
          <w:lang w:val="en-US"/>
        </w:rPr>
      </w:pPr>
    </w:p>
    <w:p w:rsidR="00301AE1" w:rsidRDefault="00301AE1" w:rsidP="008B7801">
      <w:pPr>
        <w:spacing w:before="100" w:beforeAutospacing="1" w:after="100" w:afterAutospacing="1" w:line="240" w:lineRule="auto"/>
        <w:jc w:val="center"/>
        <w:rPr>
          <w:lang w:val="en-US"/>
        </w:rPr>
      </w:pPr>
    </w:p>
    <w:p w:rsidR="00301AE1" w:rsidRDefault="00301AE1" w:rsidP="008B7801">
      <w:pPr>
        <w:spacing w:before="100" w:beforeAutospacing="1" w:after="100" w:afterAutospacing="1" w:line="240" w:lineRule="auto"/>
        <w:jc w:val="center"/>
        <w:rPr>
          <w:lang w:val="en-US"/>
        </w:rPr>
      </w:pPr>
    </w:p>
    <w:p w:rsidR="008B7801" w:rsidRPr="008B7801" w:rsidRDefault="00551B23" w:rsidP="008B7801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hyperlink r:id="rId7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Библиотека № 174 им. Данте Алигьери, ул. Строителей, д. 8, корп. 2</w:t>
        </w:r>
      </w:hyperlink>
    </w:p>
    <w:tbl>
      <w:tblPr>
        <w:tblW w:w="8924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1517"/>
        <w:gridCol w:w="1517"/>
        <w:gridCol w:w="1454"/>
        <w:gridCol w:w="1895"/>
      </w:tblGrid>
      <w:tr w:rsidR="008B7801" w:rsidRPr="008B7801" w:rsidTr="00301AE1">
        <w:trPr>
          <w:trHeight w:val="840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8B7801" w:rsidTr="00301AE1">
        <w:trPr>
          <w:trHeight w:val="2556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1AE1" w:rsidRPr="00E34578" w:rsidRDefault="008B7801" w:rsidP="0030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00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 </w:t>
            </w: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(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00"/>
                <w:lang w:eastAsia="ru-RU"/>
              </w:rPr>
              <w:t>продолжаю</w:t>
            </w:r>
          </w:p>
          <w:p w:rsidR="008B7801" w:rsidRPr="00E34578" w:rsidRDefault="008B7801" w:rsidP="0030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</w:pPr>
            <w:proofErr w:type="spellStart"/>
            <w:r w:rsidRPr="008B78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00"/>
                <w:lang w:eastAsia="ru-RU"/>
              </w:rPr>
              <w:t>щая</w:t>
            </w:r>
            <w:proofErr w:type="spellEnd"/>
            <w:r w:rsidRPr="008B78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00"/>
                <w:lang w:eastAsia="ru-RU"/>
              </w:rPr>
              <w:t xml:space="preserve"> группа, начало </w:t>
            </w:r>
            <w:proofErr w:type="gramStart"/>
            <w:r w:rsidRPr="008B78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00"/>
                <w:lang w:eastAsia="ru-RU"/>
              </w:rPr>
              <w:t>обучения: 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00"/>
                <w:lang w:eastAsia="ru-RU"/>
              </w:rPr>
              <w:t> февраль</w:t>
            </w:r>
            <w:proofErr w:type="gramEnd"/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00"/>
                <w:lang w:eastAsia="ru-RU"/>
              </w:rPr>
              <w:t xml:space="preserve"> 2017)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 </w:t>
            </w:r>
          </w:p>
          <w:p w:rsidR="00301AE1" w:rsidRPr="00E34578" w:rsidRDefault="00301AE1" w:rsidP="0030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01" w:rsidRPr="008B7801" w:rsidRDefault="008B7801" w:rsidP="0030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 –16 сентября 2017г.</w:t>
            </w:r>
            <w:r w:rsidRPr="008B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12.30-15.30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Александра </w:t>
            </w: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Дудникова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Компьютерный класс</w:t>
            </w:r>
          </w:p>
        </w:tc>
      </w:tr>
      <w:tr w:rsidR="008B7801" w:rsidRPr="008B7801" w:rsidTr="00301AE1">
        <w:trPr>
          <w:trHeight w:val="645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</w:t>
            </w:r>
          </w:p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занятий: 23 сентября 2017г.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11:00-14:00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Алексей Гришин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Розовая комната</w:t>
            </w:r>
          </w:p>
        </w:tc>
      </w:tr>
    </w:tbl>
    <w:p w:rsidR="008B7801" w:rsidRPr="008B7801" w:rsidRDefault="008B7801" w:rsidP="008B7801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8B7801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p w:rsidR="008B7801" w:rsidRPr="008B7801" w:rsidRDefault="008B7801" w:rsidP="00301AE1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8B780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shd w:val="clear" w:color="auto" w:fill="00FF00"/>
          <w:lang w:eastAsia="ru-RU"/>
        </w:rPr>
        <w:t>Гимназия «Эллада» (ул. Кошкина дом 6, м. “Каширская”)</w:t>
      </w:r>
      <w:r w:rsidRPr="008B7801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tbl>
      <w:tblPr>
        <w:tblW w:w="9214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1524"/>
        <w:gridCol w:w="1520"/>
        <w:gridCol w:w="1890"/>
        <w:gridCol w:w="2184"/>
      </w:tblGrid>
      <w:tr w:rsidR="008B7801" w:rsidRPr="008B7801" w:rsidTr="00301AE1">
        <w:trPr>
          <w:trHeight w:val="84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8B7801" w:rsidTr="00301AE1">
        <w:trPr>
          <w:trHeight w:val="84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 </w:t>
            </w:r>
          </w:p>
          <w:p w:rsidR="008B7801" w:rsidRPr="008B7801" w:rsidRDefault="008B7801" w:rsidP="00167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D5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2CC" w:themeFill="accent4" w:themeFillTint="33"/>
                <w:lang w:eastAsia="ru-RU"/>
              </w:rPr>
              <w:t>Начало занятий</w:t>
            </w:r>
            <w:r w:rsidR="001672D5" w:rsidRPr="001672D5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2CC" w:themeFill="accent4" w:themeFillTint="33"/>
                <w:lang w:eastAsia="ru-RU"/>
              </w:rPr>
              <w:t xml:space="preserve"> - 23 сентября </w:t>
            </w:r>
            <w:r w:rsidRPr="001672D5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2CC" w:themeFill="accent4" w:themeFillTint="33"/>
                <w:lang w:eastAsia="ru-RU"/>
              </w:rPr>
              <w:t>2017</w:t>
            </w:r>
            <w:r w:rsidR="001672D5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2CC" w:themeFill="accent4" w:themeFillTint="33"/>
                <w:lang w:eastAsia="ru-RU"/>
              </w:rPr>
              <w:t xml:space="preserve"> </w:t>
            </w:r>
            <w:r w:rsidRPr="001672D5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2CC" w:themeFill="accent4" w:themeFillTint="33"/>
                <w:lang w:eastAsia="ru-RU"/>
              </w:rPr>
              <w:t>г.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10.00-13.00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Марина Александровна Назаренко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104</w:t>
            </w:r>
          </w:p>
        </w:tc>
      </w:tr>
      <w:tr w:rsidR="008B7801" w:rsidRPr="008B7801" w:rsidTr="00301AE1">
        <w:trPr>
          <w:trHeight w:val="1785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 (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00"/>
                <w:lang w:eastAsia="ru-RU"/>
              </w:rPr>
              <w:t>продолжающая группа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) </w:t>
            </w:r>
          </w:p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 </w:t>
            </w: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shd w:val="clear" w:color="auto" w:fill="FFFFE0"/>
                <w:lang w:eastAsia="ru-RU"/>
              </w:rPr>
              <w:t>– 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23 сентября 2017</w:t>
            </w:r>
            <w:r w:rsidR="001672D5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г.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13.00-16.00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Марина Александровна Назаренко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104</w:t>
            </w:r>
          </w:p>
        </w:tc>
      </w:tr>
    </w:tbl>
    <w:p w:rsidR="008B7801" w:rsidRDefault="008B7801" w:rsidP="008B7801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8B7801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p w:rsidR="001672D5" w:rsidRDefault="001672D5" w:rsidP="008B7801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</w:p>
    <w:p w:rsidR="001672D5" w:rsidRDefault="001672D5" w:rsidP="008B7801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</w:p>
    <w:p w:rsidR="001672D5" w:rsidRPr="008B7801" w:rsidRDefault="001672D5" w:rsidP="008B7801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</w:p>
    <w:p w:rsidR="008B7801" w:rsidRPr="008B7801" w:rsidRDefault="00551B23" w:rsidP="001672D5">
      <w:pPr>
        <w:spacing w:after="0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hyperlink r:id="rId8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 xml:space="preserve">Храм </w:t>
        </w:r>
        <w:proofErr w:type="spellStart"/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Живоначальной</w:t>
        </w:r>
        <w:proofErr w:type="spellEnd"/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 xml:space="preserve"> Троицы Патриаршее Подворье в Усадьбе Свиблово</w:t>
        </w:r>
      </w:hyperlink>
    </w:p>
    <w:p w:rsidR="008B7801" w:rsidRDefault="00551B23" w:rsidP="001672D5">
      <w:pPr>
        <w:spacing w:after="0" w:line="240" w:lineRule="auto"/>
        <w:jc w:val="center"/>
      </w:pPr>
      <w:hyperlink r:id="rId9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(м. Ботанический сад, Лазоревый проезд, 15, стр.3) в здании Православной школы</w:t>
        </w:r>
      </w:hyperlink>
    </w:p>
    <w:p w:rsidR="001672D5" w:rsidRPr="008B7801" w:rsidRDefault="001672D5" w:rsidP="001672D5">
      <w:pPr>
        <w:spacing w:after="0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</w:p>
    <w:tbl>
      <w:tblPr>
        <w:tblW w:w="9072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985"/>
        <w:gridCol w:w="1984"/>
      </w:tblGrid>
      <w:tr w:rsidR="008B7801" w:rsidRPr="008B7801" w:rsidTr="001672D5">
        <w:trPr>
          <w:trHeight w:val="84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8B7801" w:rsidTr="001672D5">
        <w:trPr>
          <w:trHeight w:val="84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обучение</w:t>
            </w:r>
          </w:p>
          <w:p w:rsidR="001672D5" w:rsidRDefault="008B7801" w:rsidP="00167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 xml:space="preserve">Начало занятий: 16 октября </w:t>
            </w:r>
          </w:p>
          <w:p w:rsidR="008B7801" w:rsidRDefault="008B7801" w:rsidP="00167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2017</w:t>
            </w:r>
            <w:r w:rsidR="001672D5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 xml:space="preserve"> </w:t>
            </w: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г.</w:t>
            </w:r>
          </w:p>
          <w:p w:rsidR="001672D5" w:rsidRPr="008B7801" w:rsidRDefault="001672D5" w:rsidP="00167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01" w:rsidRPr="008B7801" w:rsidRDefault="008B7801" w:rsidP="00167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>ИДЕТ НАБОР!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Понедельник, среда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19:30-21:00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Елизавета Сергеевна Онуфриева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Конференц</w:t>
            </w:r>
            <w:proofErr w:type="spellEnd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 комната, 1 этаж</w:t>
            </w:r>
          </w:p>
        </w:tc>
      </w:tr>
    </w:tbl>
    <w:p w:rsidR="00EE2302" w:rsidRDefault="00EE2302" w:rsidP="008B7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A7F"/>
          <w:sz w:val="27"/>
          <w:szCs w:val="27"/>
          <w:lang w:eastAsia="ru-RU"/>
        </w:rPr>
      </w:pPr>
    </w:p>
    <w:p w:rsidR="008B7801" w:rsidRPr="008B7801" w:rsidRDefault="008B7801" w:rsidP="008B7801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8B7801">
        <w:rPr>
          <w:rFonts w:ascii="Times New Roman" w:eastAsia="Times New Roman" w:hAnsi="Times New Roman" w:cs="Times New Roman"/>
          <w:color w:val="002A7F"/>
          <w:sz w:val="27"/>
          <w:szCs w:val="27"/>
          <w:lang w:eastAsia="ru-RU"/>
        </w:rPr>
        <w:t> </w:t>
      </w:r>
      <w:hyperlink r:id="rId10" w:history="1">
        <w:r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Институт международных транспортных коммуникаций</w:t>
        </w:r>
      </w:hyperlink>
      <w:r w:rsidRPr="008B780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shd w:val="clear" w:color="auto" w:fill="00FF00"/>
          <w:lang w:eastAsia="ru-RU"/>
        </w:rPr>
        <w:t> </w:t>
      </w:r>
      <w:hyperlink r:id="rId11" w:history="1">
        <w:r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(м.</w:t>
        </w:r>
        <w:r w:rsidR="000F2EF6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 xml:space="preserve"> </w:t>
        </w:r>
        <w:r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Марьина Роща/</w:t>
        </w:r>
        <w:proofErr w:type="spellStart"/>
        <w:r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Савеловская</w:t>
        </w:r>
        <w:proofErr w:type="spellEnd"/>
        <w:r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 xml:space="preserve"> </w:t>
        </w:r>
        <w:proofErr w:type="gramStart"/>
        <w:r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ул.Новосущевская,д.</w:t>
        </w:r>
        <w:proofErr w:type="gramEnd"/>
        <w:r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26A)</w:t>
        </w:r>
      </w:hyperlink>
    </w:p>
    <w:p w:rsidR="008B7801" w:rsidRPr="008B7801" w:rsidRDefault="008B7801" w:rsidP="008B7801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8B780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ПРОХОД В ЗДАНИЕ СТРОГО ПО СПИСКАМ!</w:t>
      </w:r>
    </w:p>
    <w:tbl>
      <w:tblPr>
        <w:tblW w:w="9072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1694"/>
        <w:gridCol w:w="1517"/>
        <w:gridCol w:w="2241"/>
        <w:gridCol w:w="1438"/>
      </w:tblGrid>
      <w:tr w:rsidR="008B7801" w:rsidRPr="008B7801" w:rsidTr="000F2EF6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8B7801" w:rsidTr="000F2EF6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</w:t>
            </w:r>
          </w:p>
          <w:p w:rsidR="008B7801" w:rsidRPr="008B7801" w:rsidRDefault="008B7801" w:rsidP="000F2E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  <w:t>Начало занятий</w:t>
            </w:r>
            <w:r w:rsidR="000F2EF6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  <w:t xml:space="preserve"> - </w:t>
            </w:r>
          </w:p>
          <w:p w:rsidR="008B7801" w:rsidRDefault="008B7801" w:rsidP="000F2E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  <w:t>25 октября 2017 г.</w:t>
            </w:r>
          </w:p>
          <w:p w:rsidR="000F2EF6" w:rsidRPr="008B7801" w:rsidRDefault="000F2EF6" w:rsidP="000F2E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</w:p>
          <w:p w:rsidR="008B7801" w:rsidRPr="008B7801" w:rsidRDefault="008B7801" w:rsidP="000F2E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>ИДЕТ НАБОР!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Понедельник, среда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18.00-19.30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</w:t>
            </w: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Марина Александровна Назаренко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308а</w:t>
            </w:r>
          </w:p>
        </w:tc>
      </w:tr>
      <w:tr w:rsidR="008B7801" w:rsidRPr="008B7801" w:rsidTr="000F2EF6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2 год обучения</w:t>
            </w:r>
          </w:p>
          <w:p w:rsidR="008B7801" w:rsidRPr="008B7801" w:rsidRDefault="008B7801" w:rsidP="000F2E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>Начало занятий</w:t>
            </w:r>
            <w:r w:rsidR="000F2EF6"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 xml:space="preserve"> - </w:t>
            </w:r>
          </w:p>
          <w:p w:rsidR="008B7801" w:rsidRPr="008B7801" w:rsidRDefault="008B7801" w:rsidP="000F2E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2A7F"/>
                <w:sz w:val="27"/>
                <w:szCs w:val="27"/>
                <w:shd w:val="clear" w:color="auto" w:fill="FFFFE0"/>
                <w:lang w:eastAsia="ru-RU"/>
              </w:rPr>
              <w:t>09 октября 2017г.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Понедельник, среда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 19:30-21:00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 Алексей Викторович </w:t>
            </w: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Соколюк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308а</w:t>
            </w:r>
          </w:p>
        </w:tc>
      </w:tr>
      <w:tr w:rsidR="008B7801" w:rsidRPr="008B7801" w:rsidTr="000F2EF6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</w:t>
            </w:r>
          </w:p>
          <w:p w:rsidR="008B7801" w:rsidRPr="008B7801" w:rsidRDefault="008B7801" w:rsidP="000F2E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>Начало занятий</w:t>
            </w:r>
            <w:r w:rsidR="000F2EF6"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 xml:space="preserve"> - </w:t>
            </w:r>
          </w:p>
          <w:p w:rsidR="008B7801" w:rsidRPr="008B7801" w:rsidRDefault="008B7801" w:rsidP="000F2E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  <w:t>10 октября 2017г.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вторник, четверг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18.00-19.30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 Ирина Георгиевна Белецкая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308а</w:t>
            </w:r>
          </w:p>
        </w:tc>
      </w:tr>
      <w:tr w:rsidR="008B7801" w:rsidRPr="008B7801" w:rsidTr="000F2EF6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2 год обучения</w:t>
            </w:r>
          </w:p>
          <w:p w:rsidR="008B7801" w:rsidRPr="008B7801" w:rsidRDefault="008B7801" w:rsidP="000F2E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</w:t>
            </w:r>
            <w:r w:rsidR="000F2EF6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 xml:space="preserve"> - </w:t>
            </w:r>
          </w:p>
          <w:p w:rsidR="008B7801" w:rsidRPr="008B7801" w:rsidRDefault="008B7801" w:rsidP="000F2EF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2A7F"/>
                <w:sz w:val="27"/>
                <w:szCs w:val="27"/>
                <w:shd w:val="clear" w:color="auto" w:fill="FFFFE0"/>
                <w:lang w:eastAsia="ru-RU"/>
              </w:rPr>
              <w:t>10 октября 2017г.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вторник, четверг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19:30-21:00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Ирина Георгиевна Белецкая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308а</w:t>
            </w:r>
          </w:p>
        </w:tc>
      </w:tr>
      <w:tr w:rsidR="008B7801" w:rsidRPr="008B7801" w:rsidTr="000F2EF6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3 год обучения</w:t>
            </w:r>
          </w:p>
          <w:p w:rsidR="008B7801" w:rsidRPr="008B7801" w:rsidRDefault="008B7801" w:rsidP="00AE1CDF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>Начало занятий</w:t>
            </w:r>
            <w:r w:rsidR="00AE1CDF"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 xml:space="preserve"> - </w:t>
            </w:r>
          </w:p>
          <w:p w:rsidR="008B7801" w:rsidRPr="008B7801" w:rsidRDefault="008B7801" w:rsidP="00AE1C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AE1CDF">
              <w:rPr>
                <w:rFonts w:ascii="Sylfaen" w:eastAsia="Times New Roman" w:hAnsi="Sylfaen" w:cs="Times New Roman"/>
                <w:b/>
                <w:bCs/>
                <w:color w:val="002A7F"/>
                <w:sz w:val="27"/>
                <w:szCs w:val="27"/>
                <w:shd w:val="clear" w:color="auto" w:fill="FFF2CC" w:themeFill="accent4" w:themeFillTint="33"/>
                <w:lang w:eastAsia="ru-RU"/>
              </w:rPr>
              <w:t>06 октября 2017г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18.00-21.00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Ирина Георгиевна Белецкая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308а</w:t>
            </w: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br/>
              <w:t> </w:t>
            </w:r>
          </w:p>
        </w:tc>
      </w:tr>
      <w:tr w:rsidR="008B7801" w:rsidRPr="008B7801" w:rsidTr="000F2EF6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3-й год обучения</w:t>
            </w:r>
          </w:p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 23 СЕНТЯБРЯ 2017г.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13:00-16:00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Костас</w:t>
            </w:r>
            <w:proofErr w:type="spellEnd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Явропулос</w:t>
            </w:r>
            <w:proofErr w:type="spellEnd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/</w:t>
            </w: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Петрос</w:t>
            </w:r>
            <w:proofErr w:type="spellEnd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Калогеропулос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     308а</w:t>
            </w:r>
          </w:p>
        </w:tc>
      </w:tr>
      <w:tr w:rsidR="008B7801" w:rsidRPr="008B7801" w:rsidTr="000F2EF6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4-й год обучения </w:t>
            </w:r>
          </w:p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 23 СЕНТЯБРЯ 2017г.</w:t>
            </w:r>
          </w:p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800000"/>
                <w:sz w:val="27"/>
                <w:szCs w:val="27"/>
                <w:shd w:val="clear" w:color="auto" w:fill="FFFFE0"/>
                <w:lang w:eastAsia="ru-RU"/>
              </w:rPr>
              <w:t>ВНИМАНИЕ! ПЕРВОЕ ЗАНЯТИЕ ДЛЯ 4го ГОДА 23.09.2017 СОСТОИТСЯ С 13:00-16:00 совместно с 3им годом.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16:00-19:00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Костас</w:t>
            </w:r>
            <w:proofErr w:type="spellEnd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Явропулос</w:t>
            </w:r>
            <w:proofErr w:type="spellEnd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/</w:t>
            </w: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Петрос</w:t>
            </w:r>
            <w:proofErr w:type="spellEnd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Калогеропулос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    308а</w:t>
            </w:r>
          </w:p>
        </w:tc>
      </w:tr>
      <w:tr w:rsidR="008B7801" w:rsidRPr="008B7801" w:rsidTr="000F2EF6">
        <w:trPr>
          <w:trHeight w:val="840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</w:t>
            </w:r>
          </w:p>
          <w:p w:rsidR="008B7801" w:rsidRPr="008B7801" w:rsidRDefault="008B7801" w:rsidP="00AE1C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0080"/>
                <w:sz w:val="25"/>
                <w:szCs w:val="25"/>
                <w:shd w:val="clear" w:color="auto" w:fill="FFFFE0"/>
                <w:lang w:eastAsia="ru-RU"/>
              </w:rPr>
              <w:t>Начало занятий:</w:t>
            </w:r>
          </w:p>
          <w:p w:rsidR="008B7801" w:rsidRPr="008B7801" w:rsidRDefault="008B7801" w:rsidP="00AE1C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b/>
                <w:bCs/>
                <w:color w:val="002A7F"/>
                <w:sz w:val="25"/>
                <w:szCs w:val="25"/>
                <w:shd w:val="clear" w:color="auto" w:fill="FFFFE0"/>
                <w:lang w:eastAsia="ru-RU"/>
              </w:rPr>
              <w:t>15 октября 2017г.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0080"/>
                <w:sz w:val="25"/>
                <w:szCs w:val="25"/>
                <w:lang w:eastAsia="ru-RU"/>
              </w:rPr>
              <w:t>12:00-15:00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</w:t>
            </w:r>
            <w:r w:rsidRPr="008B7801">
              <w:rPr>
                <w:rFonts w:ascii="Sylfaen" w:eastAsia="Times New Roman" w:hAnsi="Sylfaen" w:cs="Times New Roman"/>
                <w:color w:val="000080"/>
                <w:sz w:val="25"/>
                <w:szCs w:val="25"/>
                <w:lang w:eastAsia="ru-RU"/>
              </w:rPr>
              <w:t xml:space="preserve">Софья Константиновна </w:t>
            </w:r>
            <w:proofErr w:type="spellStart"/>
            <w:r w:rsidRPr="008B7801">
              <w:rPr>
                <w:rFonts w:ascii="Sylfaen" w:eastAsia="Times New Roman" w:hAnsi="Sylfaen" w:cs="Times New Roman"/>
                <w:color w:val="000080"/>
                <w:sz w:val="25"/>
                <w:szCs w:val="25"/>
                <w:lang w:eastAsia="ru-RU"/>
              </w:rPr>
              <w:t>Скиданова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   308а</w:t>
            </w:r>
          </w:p>
        </w:tc>
      </w:tr>
    </w:tbl>
    <w:p w:rsidR="008B7801" w:rsidRDefault="008B7801" w:rsidP="008B7801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</w:p>
    <w:p w:rsidR="008B7801" w:rsidRPr="008B7801" w:rsidRDefault="00551B23" w:rsidP="00EE2302">
      <w:pPr>
        <w:spacing w:after="0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hyperlink r:id="rId12" w:history="1">
        <w:proofErr w:type="spellStart"/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Антикафе</w:t>
        </w:r>
        <w:proofErr w:type="spellEnd"/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 xml:space="preserve"> «Греча»</w:t>
        </w:r>
      </w:hyperlink>
    </w:p>
    <w:p w:rsidR="008B7801" w:rsidRDefault="00551B23" w:rsidP="00EE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A7F"/>
          <w:sz w:val="27"/>
          <w:szCs w:val="27"/>
          <w:shd w:val="clear" w:color="auto" w:fill="00FF00"/>
          <w:lang w:eastAsia="ru-RU"/>
        </w:rPr>
      </w:pPr>
      <w:hyperlink r:id="rId13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м.Аэропорт,</w:t>
        </w:r>
      </w:hyperlink>
      <w:r w:rsidR="008B7801" w:rsidRPr="008B780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shd w:val="clear" w:color="auto" w:fill="00FF00"/>
          <w:lang w:eastAsia="ru-RU"/>
        </w:rPr>
        <w:t> </w:t>
      </w:r>
      <w:hyperlink r:id="rId14" w:history="1"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Ул.Лизы Чайкиной 6, вход со двора, вывеска «</w:t>
        </w:r>
        <w:proofErr w:type="spellStart"/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Антикафе</w:t>
        </w:r>
        <w:proofErr w:type="spellEnd"/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 xml:space="preserve"> Греча» 7 мин. Пешком в сторону </w:t>
        </w:r>
        <w:proofErr w:type="spellStart"/>
        <w:r w:rsidR="008B7801" w:rsidRPr="008B7801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shd w:val="clear" w:color="auto" w:fill="00FF00"/>
            <w:lang w:eastAsia="ru-RU"/>
          </w:rPr>
          <w:t>МАДи</w:t>
        </w:r>
        <w:proofErr w:type="spellEnd"/>
      </w:hyperlink>
    </w:p>
    <w:p w:rsidR="00EE2302" w:rsidRPr="008B7801" w:rsidRDefault="00EE2302" w:rsidP="00EE2302">
      <w:pPr>
        <w:spacing w:after="0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</w:p>
    <w:tbl>
      <w:tblPr>
        <w:tblW w:w="9214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1581"/>
        <w:gridCol w:w="1549"/>
        <w:gridCol w:w="2154"/>
        <w:gridCol w:w="2698"/>
      </w:tblGrid>
      <w:tr w:rsidR="008B7801" w:rsidRPr="008B7801" w:rsidTr="00EE2302">
        <w:trPr>
          <w:trHeight w:val="84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EE23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</w:tr>
      <w:tr w:rsidR="008B7801" w:rsidRPr="008B7801" w:rsidTr="00EE2302">
        <w:trPr>
          <w:trHeight w:val="84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1 год обучения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14:00-17:00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Татьяна </w:t>
            </w: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Параскевопулу</w:t>
            </w:r>
            <w:proofErr w:type="spellEnd"/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зал</w:t>
            </w:r>
          </w:p>
        </w:tc>
      </w:tr>
      <w:tr w:rsidR="008B7801" w:rsidRPr="008B7801" w:rsidTr="00EE2302">
        <w:trPr>
          <w:trHeight w:val="84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2 год обучения</w:t>
            </w:r>
          </w:p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shd w:val="clear" w:color="auto" w:fill="FFFFE0"/>
                <w:lang w:eastAsia="ru-RU"/>
              </w:rPr>
              <w:t>Начало занятий с 8 октября 2017г.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11:00-14:00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Татьяна </w:t>
            </w:r>
            <w:proofErr w:type="spellStart"/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Параскевопулу</w:t>
            </w:r>
            <w:proofErr w:type="spellEnd"/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B7801" w:rsidRPr="008B7801" w:rsidRDefault="008B7801" w:rsidP="008B780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зал</w:t>
            </w:r>
          </w:p>
          <w:p w:rsidR="008B7801" w:rsidRPr="008B7801" w:rsidRDefault="008B7801" w:rsidP="008B780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8B7801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</w:t>
            </w:r>
          </w:p>
        </w:tc>
      </w:tr>
    </w:tbl>
    <w:p w:rsidR="00135C5C" w:rsidRDefault="00135C5C"/>
    <w:p w:rsidR="00551B23" w:rsidRPr="00551B23" w:rsidRDefault="00551B23" w:rsidP="00551B2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551B2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shd w:val="clear" w:color="auto" w:fill="00FF00"/>
          <w:lang w:eastAsia="ru-RU"/>
        </w:rPr>
        <w:t>Московская Ассоциация предпринимателей</w:t>
      </w:r>
    </w:p>
    <w:p w:rsidR="00551B23" w:rsidRPr="00551B23" w:rsidRDefault="00551B23" w:rsidP="00551B2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551B23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00FF33"/>
          <w:lang w:eastAsia="ru-RU"/>
        </w:rPr>
        <w:t>Москва, ул. Станиславского, дом 22, строение 2</w:t>
      </w:r>
    </w:p>
    <w:p w:rsidR="00551B23" w:rsidRPr="00551B23" w:rsidRDefault="00551B23" w:rsidP="00551B2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551B23"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  <w:t> </w:t>
      </w:r>
    </w:p>
    <w:tbl>
      <w:tblPr>
        <w:tblW w:w="8505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596"/>
        <w:gridCol w:w="1556"/>
        <w:gridCol w:w="2168"/>
        <w:gridCol w:w="1438"/>
      </w:tblGrid>
      <w:tr w:rsidR="00551B23" w:rsidRPr="00551B23" w:rsidTr="00551B23">
        <w:trPr>
          <w:trHeight w:val="840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Уровень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Дни проведения занятий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 проведения занятий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Ф.И.О. педагога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Аудитория</w:t>
            </w:r>
          </w:p>
        </w:tc>
        <w:bookmarkStart w:id="0" w:name="_GoBack"/>
        <w:bookmarkEnd w:id="0"/>
      </w:tr>
      <w:tr w:rsidR="00551B23" w:rsidRPr="00551B23" w:rsidTr="00551B23">
        <w:trPr>
          <w:trHeight w:val="840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ru-RU"/>
              </w:rPr>
              <w:t>Спецкурс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четверг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19:00 - 20:30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proofErr w:type="spellStart"/>
            <w:r w:rsidRPr="00551B23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Параскеви</w:t>
            </w:r>
            <w:proofErr w:type="spellEnd"/>
            <w:r w:rsidRPr="00551B23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1B23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ru-RU"/>
              </w:rPr>
              <w:t>Вамвака</w:t>
            </w:r>
            <w:proofErr w:type="spell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51B23" w:rsidRPr="00551B23" w:rsidRDefault="00551B23" w:rsidP="00551B23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</w:pPr>
            <w:r w:rsidRPr="00551B23">
              <w:rPr>
                <w:rFonts w:ascii="Sylfaen" w:eastAsia="Times New Roman" w:hAnsi="Sylfaen" w:cs="Times New Roman"/>
                <w:color w:val="002A7F"/>
                <w:sz w:val="25"/>
                <w:szCs w:val="25"/>
                <w:lang w:eastAsia="ru-RU"/>
              </w:rPr>
              <w:t> </w:t>
            </w:r>
          </w:p>
        </w:tc>
      </w:tr>
    </w:tbl>
    <w:p w:rsidR="00A32E3A" w:rsidRDefault="00A32E3A"/>
    <w:p w:rsidR="00A32E3A" w:rsidRPr="00EE2302" w:rsidRDefault="00551B23" w:rsidP="00EE2302">
      <w:pPr>
        <w:pStyle w:val="2"/>
        <w:spacing w:after="24" w:afterAutospacing="0"/>
        <w:jc w:val="center"/>
        <w:rPr>
          <w:color w:val="C00000"/>
        </w:rPr>
      </w:pPr>
      <w:hyperlink r:id="rId15" w:history="1">
        <w:r w:rsidR="00A32E3A" w:rsidRPr="00EE2302">
          <w:rPr>
            <w:rStyle w:val="a3"/>
            <w:color w:val="C00000"/>
          </w:rPr>
          <w:t>РАСПИСАНИЕ ДЕТСКИХ ГРУПП ГРЕЧЕСКОГО ЯЗЫКА ПРИ ГКЦ 2017-2018 гг.</w:t>
        </w:r>
      </w:hyperlink>
    </w:p>
    <w:p w:rsidR="00A32E3A" w:rsidRDefault="00551B23" w:rsidP="00A32E3A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  <w:hyperlink r:id="rId16" w:history="1">
        <w:r w:rsidR="00A32E3A">
          <w:rPr>
            <w:rStyle w:val="a5"/>
            <w:color w:val="000080"/>
            <w:sz w:val="27"/>
            <w:szCs w:val="27"/>
            <w:u w:val="single"/>
            <w:shd w:val="clear" w:color="auto" w:fill="00FF00"/>
          </w:rPr>
          <w:t>Российская Государственная Детская библиотека (ст. метро «Октябрьская») Калужская пл., д. 1)</w:t>
        </w:r>
      </w:hyperlink>
    </w:p>
    <w:tbl>
      <w:tblPr>
        <w:tblW w:w="9214" w:type="dxa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1581"/>
        <w:gridCol w:w="1517"/>
        <w:gridCol w:w="2016"/>
        <w:gridCol w:w="1815"/>
      </w:tblGrid>
      <w:tr w:rsidR="00A32E3A" w:rsidTr="00754058">
        <w:trPr>
          <w:trHeight w:val="84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Уровень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Дни проведения занятий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Время проведения занятий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Ф.И.О. педагога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Аудитория</w:t>
            </w:r>
          </w:p>
        </w:tc>
      </w:tr>
      <w:tr w:rsidR="00A32E3A" w:rsidTr="00754058">
        <w:trPr>
          <w:trHeight w:val="84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ДЕТСКИЕ ГРУППЫ 1 год Начальный уровень (младшая группа)</w:t>
            </w:r>
          </w:p>
          <w:p w:rsidR="00A32E3A" w:rsidRDefault="00EE2302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  <w:shd w:val="clear" w:color="auto" w:fill="FFFFE0"/>
              </w:rPr>
              <w:t>НАЧАЛО ЗАНЯТИЙ 24 СЕНТЯБРЯ 2017г</w:t>
            </w:r>
            <w:r w:rsidR="00A32E3A">
              <w:rPr>
                <w:rStyle w:val="a5"/>
                <w:color w:val="000080"/>
                <w:sz w:val="27"/>
                <w:szCs w:val="27"/>
                <w:shd w:val="clear" w:color="auto" w:fill="FFFFE0"/>
              </w:rPr>
              <w:t>.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воскресенье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13:00-14:30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proofErr w:type="spellStart"/>
            <w:r>
              <w:rPr>
                <w:rStyle w:val="a5"/>
                <w:color w:val="000080"/>
                <w:sz w:val="27"/>
                <w:szCs w:val="27"/>
              </w:rPr>
              <w:t>Стефанос</w:t>
            </w:r>
            <w:proofErr w:type="spellEnd"/>
            <w:r>
              <w:rPr>
                <w:rStyle w:val="a5"/>
                <w:color w:val="00008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5"/>
                <w:color w:val="000080"/>
                <w:sz w:val="27"/>
                <w:szCs w:val="27"/>
              </w:rPr>
              <w:t>Караяннакис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305</w:t>
            </w:r>
          </w:p>
        </w:tc>
      </w:tr>
      <w:tr w:rsidR="00A32E3A" w:rsidTr="00754058">
        <w:trPr>
          <w:trHeight w:val="84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ДЕТСКИЕ ГРУППЫ 1 год Начальный уровень</w:t>
            </w:r>
            <w:r>
              <w:rPr>
                <w:color w:val="000080"/>
                <w:sz w:val="27"/>
                <w:szCs w:val="27"/>
              </w:rPr>
              <w:t> </w:t>
            </w:r>
            <w:r>
              <w:rPr>
                <w:rStyle w:val="a5"/>
                <w:color w:val="000080"/>
                <w:sz w:val="27"/>
                <w:szCs w:val="27"/>
              </w:rPr>
              <w:t>(старшая группа)</w:t>
            </w:r>
          </w:p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  <w:shd w:val="clear" w:color="auto" w:fill="FFFFE0"/>
              </w:rPr>
              <w:t>НАЧАЛО ЗАНЯТИЙ 24 СЕНТЯБРЯ 2017г.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воскресенье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14:30-16:00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proofErr w:type="spellStart"/>
            <w:r>
              <w:rPr>
                <w:rStyle w:val="a5"/>
                <w:color w:val="000080"/>
                <w:sz w:val="27"/>
                <w:szCs w:val="27"/>
              </w:rPr>
              <w:t>Стефанос</w:t>
            </w:r>
            <w:proofErr w:type="spellEnd"/>
            <w:r>
              <w:rPr>
                <w:rStyle w:val="a5"/>
                <w:color w:val="00008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5"/>
                <w:color w:val="000080"/>
                <w:sz w:val="27"/>
                <w:szCs w:val="27"/>
              </w:rPr>
              <w:t>Караяннакис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305</w:t>
            </w:r>
          </w:p>
        </w:tc>
      </w:tr>
      <w:tr w:rsidR="00A32E3A" w:rsidTr="00754058">
        <w:trPr>
          <w:trHeight w:val="84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ДЕТСКИЕ ГРУППЫ</w:t>
            </w:r>
          </w:p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Продолжающий и продвинутый уровни</w:t>
            </w:r>
          </w:p>
          <w:p w:rsidR="00A32E3A" w:rsidRDefault="00A32E3A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  <w:shd w:val="clear" w:color="auto" w:fill="FFFFE0"/>
              </w:rPr>
              <w:t>НАЧАЛО ЗАНЯТИЙ 17 СЕНТЯБРЯ 2017г.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both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воскресенье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both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16:00-17:30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 w:rsidP="00754058">
            <w:pPr>
              <w:pStyle w:val="a4"/>
              <w:jc w:val="center"/>
              <w:rPr>
                <w:rFonts w:ascii="Sylfaen" w:hAnsi="Sylfaen"/>
                <w:color w:val="002A7F"/>
                <w:sz w:val="25"/>
                <w:szCs w:val="25"/>
              </w:rPr>
            </w:pPr>
            <w:proofErr w:type="spellStart"/>
            <w:r>
              <w:rPr>
                <w:rStyle w:val="a5"/>
                <w:color w:val="000080"/>
                <w:sz w:val="27"/>
                <w:szCs w:val="27"/>
              </w:rPr>
              <w:t>Стефанос</w:t>
            </w:r>
            <w:proofErr w:type="spellEnd"/>
            <w:r>
              <w:rPr>
                <w:rStyle w:val="a5"/>
                <w:color w:val="00008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5"/>
                <w:color w:val="000080"/>
                <w:sz w:val="27"/>
                <w:szCs w:val="27"/>
              </w:rPr>
              <w:t>Караяннакис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32E3A" w:rsidRDefault="00A32E3A">
            <w:pPr>
              <w:pStyle w:val="a4"/>
              <w:jc w:val="both"/>
              <w:rPr>
                <w:rFonts w:ascii="Sylfaen" w:hAnsi="Sylfaen"/>
                <w:color w:val="002A7F"/>
                <w:sz w:val="25"/>
                <w:szCs w:val="25"/>
              </w:rPr>
            </w:pPr>
            <w:r>
              <w:rPr>
                <w:rStyle w:val="a5"/>
                <w:color w:val="000080"/>
                <w:sz w:val="27"/>
                <w:szCs w:val="27"/>
              </w:rPr>
              <w:t>305</w:t>
            </w:r>
          </w:p>
        </w:tc>
      </w:tr>
    </w:tbl>
    <w:p w:rsidR="00A32E3A" w:rsidRDefault="00A32E3A" w:rsidP="00A32E3A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  <w:r>
        <w:rPr>
          <w:rStyle w:val="a5"/>
          <w:color w:val="000080"/>
          <w:sz w:val="27"/>
          <w:szCs w:val="27"/>
        </w:rPr>
        <w:t>ИНФОРМАЦИЯ ПО РАСПРЕДЕЛЕНИЮ В ГРУППЫ ВЫСЫЛАЕТСЯ НА ЭЛ.ПОЧТУ</w:t>
      </w:r>
    </w:p>
    <w:p w:rsidR="00A32E3A" w:rsidRDefault="00A32E3A" w:rsidP="00A32E3A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  <w:r>
        <w:rPr>
          <w:rStyle w:val="a5"/>
          <w:color w:val="000080"/>
          <w:sz w:val="27"/>
          <w:szCs w:val="27"/>
        </w:rPr>
        <w:t>В случае возникновения вопросов тел. +7-495-708-48-09/10.</w:t>
      </w:r>
    </w:p>
    <w:p w:rsidR="00A32E3A" w:rsidRDefault="00551B23" w:rsidP="00A32E3A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  <w:hyperlink r:id="rId17" w:history="1">
        <w:r w:rsidR="00A32E3A">
          <w:rPr>
            <w:rStyle w:val="a5"/>
            <w:color w:val="800000"/>
            <w:sz w:val="27"/>
            <w:szCs w:val="27"/>
            <w:u w:val="single"/>
            <w:shd w:val="clear" w:color="auto" w:fill="FFF0F5"/>
          </w:rPr>
          <w:t>КВИТАНЦИЯ </w:t>
        </w:r>
      </w:hyperlink>
    </w:p>
    <w:p w:rsidR="00A32E3A" w:rsidRDefault="00551B23" w:rsidP="00A32E3A">
      <w:pPr>
        <w:pStyle w:val="a4"/>
        <w:jc w:val="center"/>
        <w:rPr>
          <w:rFonts w:ascii="Sylfaen" w:hAnsi="Sylfaen"/>
          <w:color w:val="002A7F"/>
          <w:sz w:val="25"/>
          <w:szCs w:val="25"/>
        </w:rPr>
      </w:pPr>
      <w:hyperlink r:id="rId18" w:history="1">
        <w:r w:rsidR="00A32E3A">
          <w:rPr>
            <w:rStyle w:val="a5"/>
            <w:color w:val="800000"/>
            <w:sz w:val="27"/>
            <w:szCs w:val="27"/>
            <w:u w:val="single"/>
            <w:shd w:val="clear" w:color="auto" w:fill="FFF0F5"/>
          </w:rPr>
          <w:t>ДОГОВОР</w:t>
        </w:r>
      </w:hyperlink>
    </w:p>
    <w:p w:rsidR="00A32E3A" w:rsidRDefault="00A32E3A"/>
    <w:sectPr w:rsidR="00A32E3A" w:rsidSect="00F80879">
      <w:pgSz w:w="11906" w:h="16838"/>
      <w:pgMar w:top="851" w:right="851" w:bottom="95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70F9"/>
    <w:rsid w:val="000F2EF6"/>
    <w:rsid w:val="00135C5C"/>
    <w:rsid w:val="001672D5"/>
    <w:rsid w:val="00301AE1"/>
    <w:rsid w:val="00551B23"/>
    <w:rsid w:val="005D3E60"/>
    <w:rsid w:val="006D1A22"/>
    <w:rsid w:val="00754058"/>
    <w:rsid w:val="008B7801"/>
    <w:rsid w:val="008C44DB"/>
    <w:rsid w:val="008C70F9"/>
    <w:rsid w:val="00A32E3A"/>
    <w:rsid w:val="00AE1CDF"/>
    <w:rsid w:val="00AF5A51"/>
    <w:rsid w:val="00E34578"/>
    <w:rsid w:val="00EE2302"/>
    <w:rsid w:val="00F50F5F"/>
    <w:rsid w:val="00F8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D672-C64C-4C3F-8BB7-778B061E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51"/>
  </w:style>
  <w:style w:type="paragraph" w:styleId="2">
    <w:name w:val="heading 2"/>
    <w:basedOn w:val="a"/>
    <w:link w:val="20"/>
    <w:uiPriority w:val="9"/>
    <w:qFormat/>
    <w:rsid w:val="008B7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7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78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4D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E2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oitsasviblovo.ru/kontaktyi/" TargetMode="External"/><Relationship Id="rId13" Type="http://schemas.openxmlformats.org/officeDocument/2006/relationships/hyperlink" Target="http://anti-grecha.ru/" TargetMode="External"/><Relationship Id="rId18" Type="http://schemas.openxmlformats.org/officeDocument/2006/relationships/hyperlink" Target="http://www.hecucenter.ru/up/%20%D0%BE%20%D0%BF%D0%BE%D0%B6%D0%B5%D1%80%D1%82%D0%B2%D0%BE%D0%B2%D0%B0%D0%BD%D0%B8%D0%B82017-2018_____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cucenter.ru/rus/vnt/Dante.jpg" TargetMode="External"/><Relationship Id="rId12" Type="http://schemas.openxmlformats.org/officeDocument/2006/relationships/hyperlink" Target="http://anti-grecha.ru/" TargetMode="External"/><Relationship Id="rId17" Type="http://schemas.openxmlformats.org/officeDocument/2006/relationships/hyperlink" Target="http://www.hecucenter.ru/up/%20%D0%A1%D0%912017-2018%20(1)_.x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gdb.ru/about/skhema-proezd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ecucenter.ru/rus/vnt/Tretiakovskaya.jpg" TargetMode="External"/><Relationship Id="rId11" Type="http://schemas.openxmlformats.org/officeDocument/2006/relationships/hyperlink" Target="http://imtk-miit.ru/ru_RU/contacts/" TargetMode="External"/><Relationship Id="rId5" Type="http://schemas.openxmlformats.org/officeDocument/2006/relationships/hyperlink" Target="http://www.hecucenter.ru/ru/greekcourses/raspisanie_zanyatij_na_20172018_god.html" TargetMode="External"/><Relationship Id="rId15" Type="http://schemas.openxmlformats.org/officeDocument/2006/relationships/hyperlink" Target="http://www.hecucenter.ru/ru/greekcourses/timetable/raspisanie_detskih_grupp_grecheskogo_yazyka_pri_gkc_20172018_gg.html" TargetMode="External"/><Relationship Id="rId10" Type="http://schemas.openxmlformats.org/officeDocument/2006/relationships/hyperlink" Target="http://imtk-miit.ru/ru_RU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troitsasviblovo.ru/kontaktyi/" TargetMode="External"/><Relationship Id="rId14" Type="http://schemas.openxmlformats.org/officeDocument/2006/relationships/hyperlink" Target="http://anti-gre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15</cp:revision>
  <dcterms:created xsi:type="dcterms:W3CDTF">2017-10-20T22:51:00Z</dcterms:created>
  <dcterms:modified xsi:type="dcterms:W3CDTF">2017-12-11T07:41:00Z</dcterms:modified>
</cp:coreProperties>
</file>